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161" w:rsidRPr="008A5161" w:rsidRDefault="008A5161" w:rsidP="008A5161">
      <w:pPr>
        <w:jc w:val="right"/>
        <w:rPr>
          <w:rFonts w:hint="cs"/>
          <w:b/>
          <w:bCs/>
          <w:rtl/>
          <w:lang w:bidi="ar-EG"/>
        </w:rPr>
      </w:pPr>
      <w:r w:rsidRPr="008A5161">
        <w:rPr>
          <w:rFonts w:hint="cs"/>
          <w:b/>
          <w:bCs/>
          <w:rtl/>
          <w:lang w:bidi="ar-EG"/>
        </w:rPr>
        <w:t xml:space="preserve">قصة قصيرة </w:t>
      </w:r>
    </w:p>
    <w:p w:rsidR="00594514" w:rsidRDefault="008A5161" w:rsidP="00594514">
      <w:pPr>
        <w:jc w:val="right"/>
        <w:rPr>
          <w:rFonts w:hint="cs"/>
          <w:b/>
          <w:bCs/>
          <w:rtl/>
          <w:lang w:bidi="ar-EG"/>
        </w:rPr>
      </w:pPr>
      <w:r w:rsidRPr="008A5161">
        <w:rPr>
          <w:rFonts w:hint="cs"/>
          <w:b/>
          <w:bCs/>
          <w:rtl/>
          <w:lang w:bidi="ar-EG"/>
        </w:rPr>
        <w:t>بقلم احمد ابراهيم الفقيه</w:t>
      </w:r>
      <w:bookmarkStart w:id="0" w:name="_GoBack"/>
      <w:bookmarkEnd w:id="0"/>
    </w:p>
    <w:p w:rsidR="008A5161" w:rsidRPr="00E552F3" w:rsidRDefault="008A5161" w:rsidP="008476FD">
      <w:pPr>
        <w:jc w:val="center"/>
        <w:rPr>
          <w:rFonts w:asciiTheme="minorBidi" w:hAnsiTheme="minorBidi"/>
          <w:b/>
          <w:bCs/>
          <w:sz w:val="24"/>
          <w:szCs w:val="24"/>
          <w:rtl/>
          <w:lang w:bidi="ar-EG"/>
        </w:rPr>
      </w:pPr>
      <w:r w:rsidRPr="008A5161">
        <w:rPr>
          <w:rFonts w:hint="cs"/>
          <w:b/>
          <w:bCs/>
          <w:sz w:val="56"/>
          <w:szCs w:val="56"/>
          <w:rtl/>
          <w:lang w:bidi="ar-EG"/>
        </w:rPr>
        <w:t>زهرة الرمال</w:t>
      </w:r>
    </w:p>
    <w:p w:rsidR="008A5161" w:rsidRPr="00E552F3" w:rsidRDefault="000630C0" w:rsidP="00E552F3">
      <w:pPr>
        <w:jc w:val="both"/>
        <w:rPr>
          <w:rFonts w:asciiTheme="minorBidi" w:hAnsiTheme="minorBidi"/>
          <w:b/>
          <w:bCs/>
          <w:sz w:val="24"/>
          <w:szCs w:val="24"/>
          <w:rtl/>
          <w:lang w:bidi="ar-EG"/>
        </w:rPr>
      </w:pPr>
      <w:r>
        <w:rPr>
          <w:rFonts w:asciiTheme="minorBidi" w:hAnsiTheme="minorBidi" w:hint="cs"/>
          <w:b/>
          <w:bCs/>
          <w:sz w:val="24"/>
          <w:szCs w:val="24"/>
          <w:rtl/>
          <w:lang w:bidi="ar-EG"/>
        </w:rPr>
        <w:t xml:space="preserve">            </w:t>
      </w:r>
      <w:r w:rsidR="00D83604" w:rsidRPr="00E552F3">
        <w:rPr>
          <w:rFonts w:asciiTheme="minorBidi" w:hAnsiTheme="minorBidi"/>
          <w:b/>
          <w:bCs/>
          <w:sz w:val="24"/>
          <w:szCs w:val="24"/>
          <w:rtl/>
          <w:lang w:bidi="ar-EG"/>
        </w:rPr>
        <w:t>لم تكن صحيفة زهرة الرمال</w:t>
      </w:r>
      <w:r w:rsidR="008F0F6B" w:rsidRPr="00E552F3">
        <w:rPr>
          <w:rFonts w:asciiTheme="minorBidi" w:hAnsiTheme="minorBidi"/>
          <w:b/>
          <w:bCs/>
          <w:sz w:val="24"/>
          <w:szCs w:val="24"/>
          <w:rtl/>
          <w:lang w:bidi="ar-EG"/>
        </w:rPr>
        <w:t xml:space="preserve"> الاسبوعية</w:t>
      </w:r>
      <w:r w:rsidR="00D83604" w:rsidRPr="00E552F3">
        <w:rPr>
          <w:rFonts w:asciiTheme="minorBidi" w:hAnsiTheme="minorBidi"/>
          <w:b/>
          <w:bCs/>
          <w:sz w:val="24"/>
          <w:szCs w:val="24"/>
          <w:rtl/>
          <w:lang w:bidi="ar-EG"/>
        </w:rPr>
        <w:t xml:space="preserve">، التي قرر الذي قرر المجلس البلدي  لمدينة صغيرة متاخمة للعاصمة هي مدينة </w:t>
      </w:r>
      <w:r w:rsidR="00AC0EB5" w:rsidRPr="00E552F3">
        <w:rPr>
          <w:rFonts w:asciiTheme="minorBidi" w:hAnsiTheme="minorBidi"/>
          <w:b/>
          <w:bCs/>
          <w:sz w:val="24"/>
          <w:szCs w:val="24"/>
          <w:rtl/>
          <w:lang w:bidi="ar-EG"/>
        </w:rPr>
        <w:t>العامرة</w:t>
      </w:r>
      <w:r w:rsidR="00D83604" w:rsidRPr="00E552F3">
        <w:rPr>
          <w:rFonts w:asciiTheme="minorBidi" w:hAnsiTheme="minorBidi"/>
          <w:b/>
          <w:bCs/>
          <w:sz w:val="24"/>
          <w:szCs w:val="24"/>
          <w:rtl/>
          <w:lang w:bidi="ar-EG"/>
        </w:rPr>
        <w:t xml:space="preserve">، ترضي طموح كاتب وصحفي مثلي صنع لنفسه اسما في المجال الاعلامي، وله برامج في الاذاعة، واعمدة في الصحف، ليقبل بسهولة عرضا بان يكون رئيس تحرير هذه الصحيفة من صحف الارياف، تنحصر اهتماماتها في شئون محلية خاصة بالمنطقة،  ولا علاقة لها بالشان السياسي او الشئون الوطنية العامة، وغالبا ما يقتصر بيعها على مراكز توزيع داخل نفس المدينة، ولا يتجاوزها الا اذا كان توزيعا مجانيا بالبريد الذي يوصلها بعد ايام لمن يهتم المجلس البلدي بابلاغهم بعض اخباره ونشاطاته، </w:t>
      </w:r>
      <w:r w:rsidR="00166EB9" w:rsidRPr="00E552F3">
        <w:rPr>
          <w:rFonts w:asciiTheme="minorBidi" w:hAnsiTheme="minorBidi"/>
          <w:b/>
          <w:bCs/>
          <w:sz w:val="24"/>
          <w:szCs w:val="24"/>
          <w:rtl/>
          <w:lang w:bidi="ar-EG"/>
        </w:rPr>
        <w:t xml:space="preserve">لم ارفض العرض ولكنني فاوضت المجلس لاضمن ان المهمة الجديدة لا تهدد  المكتسبات التي حققتها في صحف المدينة واعلام الدولة الرسمي، بمعنى انها لن تحول بيني وبين كتابة الاعمدة التي انشرها في صحف الدولة والبرامج التي اعدها لاذاعتها، كما انها لا تقتضي ان اترك بيتي في المدينة، فهي اساسا تطبع في احدى مطابعها وبامكاني ان اباشر العمل من مكان قريب من المطبعة، وكان هذا هو اخر شروطي التي وافق عليها المجلس، فقبلت العرض وصرت اواضب على العمل في مكتب من غرفة واحدة ، تم تاجيره في المبنى الاستثماري التابع لنادي الاتحاد الرياضي،  وهو ما خلق صلة وثيقة بين الصحيفة والوسط الرياضي، </w:t>
      </w:r>
      <w:r w:rsidR="008F0F6B" w:rsidRPr="00E552F3">
        <w:rPr>
          <w:rFonts w:asciiTheme="minorBidi" w:hAnsiTheme="minorBidi"/>
          <w:b/>
          <w:bCs/>
          <w:sz w:val="24"/>
          <w:szCs w:val="24"/>
          <w:rtl/>
          <w:lang w:bidi="ar-EG"/>
        </w:rPr>
        <w:t xml:space="preserve">اوجبت التوسع في صفحات التغطية الرياضية، التي افلحت في خلق سوق جديد للصحيفة، وساهم على وجود قاريء لها في العاصمة نفسها، وارتفع توزيعها بدل الالف التي كانت توزع داخل </w:t>
      </w:r>
      <w:r w:rsidR="00AC0EB5" w:rsidRPr="00E552F3">
        <w:rPr>
          <w:rFonts w:asciiTheme="minorBidi" w:hAnsiTheme="minorBidi"/>
          <w:b/>
          <w:bCs/>
          <w:sz w:val="24"/>
          <w:szCs w:val="24"/>
          <w:rtl/>
          <w:lang w:bidi="ar-EG"/>
        </w:rPr>
        <w:t>العامرة</w:t>
      </w:r>
      <w:r w:rsidR="008F0F6B" w:rsidRPr="00E552F3">
        <w:rPr>
          <w:rFonts w:asciiTheme="minorBidi" w:hAnsiTheme="minorBidi"/>
          <w:b/>
          <w:bCs/>
          <w:sz w:val="24"/>
          <w:szCs w:val="24"/>
          <w:rtl/>
          <w:lang w:bidi="ar-EG"/>
        </w:rPr>
        <w:t xml:space="preserve"> الى ثلاثة الاف اخرى يتم توزيعها في كل الاكشاك في العاصمة،</w:t>
      </w:r>
      <w:r w:rsidR="00166EB9" w:rsidRPr="00E552F3">
        <w:rPr>
          <w:rFonts w:asciiTheme="minorBidi" w:hAnsiTheme="minorBidi"/>
          <w:b/>
          <w:bCs/>
          <w:sz w:val="24"/>
          <w:szCs w:val="24"/>
          <w:rtl/>
          <w:lang w:bidi="ar-EG"/>
        </w:rPr>
        <w:t xml:space="preserve"> </w:t>
      </w:r>
      <w:r w:rsidR="008F0F6B" w:rsidRPr="00E552F3">
        <w:rPr>
          <w:rFonts w:asciiTheme="minorBidi" w:hAnsiTheme="minorBidi"/>
          <w:b/>
          <w:bCs/>
          <w:sz w:val="24"/>
          <w:szCs w:val="24"/>
          <w:rtl/>
          <w:lang w:bidi="ar-EG"/>
        </w:rPr>
        <w:t>واعتبرته نجاحا ساحقا يستوجب رفع المكافأة المقطوعة التي تمنح لي كل شهر،</w:t>
      </w:r>
      <w:r w:rsidR="00166EB9" w:rsidRPr="00E552F3">
        <w:rPr>
          <w:rFonts w:asciiTheme="minorBidi" w:hAnsiTheme="minorBidi"/>
          <w:b/>
          <w:bCs/>
          <w:sz w:val="24"/>
          <w:szCs w:val="24"/>
          <w:rtl/>
          <w:lang w:bidi="ar-EG"/>
        </w:rPr>
        <w:t xml:space="preserve"> </w:t>
      </w:r>
      <w:r w:rsidR="008F0F6B" w:rsidRPr="00E552F3">
        <w:rPr>
          <w:rFonts w:asciiTheme="minorBidi" w:hAnsiTheme="minorBidi"/>
          <w:b/>
          <w:bCs/>
          <w:sz w:val="24"/>
          <w:szCs w:val="24"/>
          <w:rtl/>
          <w:lang w:bidi="ar-EG"/>
        </w:rPr>
        <w:t>فهو رقم قياسي ان يتضاعف توزيع اية صحيفة اربعة اضعاف خلال عام واحد.</w:t>
      </w:r>
    </w:p>
    <w:p w:rsidR="00AC0EB5" w:rsidRPr="00E552F3" w:rsidRDefault="008F0F6B" w:rsidP="00E552F3">
      <w:pPr>
        <w:jc w:val="both"/>
        <w:rPr>
          <w:rFonts w:asciiTheme="minorBidi" w:hAnsiTheme="minorBidi"/>
          <w:b/>
          <w:bCs/>
          <w:sz w:val="24"/>
          <w:szCs w:val="24"/>
          <w:rtl/>
          <w:lang w:bidi="ar-EG"/>
        </w:rPr>
      </w:pPr>
      <w:r w:rsidRPr="00E552F3">
        <w:rPr>
          <w:rFonts w:asciiTheme="minorBidi" w:hAnsiTheme="minorBidi"/>
          <w:b/>
          <w:bCs/>
          <w:sz w:val="24"/>
          <w:szCs w:val="24"/>
          <w:rtl/>
          <w:lang w:bidi="ar-EG"/>
        </w:rPr>
        <w:t xml:space="preserve">وقلت للمجلس انني يجب ان اطلب رفع المكافاة اربعة اضعاف، بما يتناسب مع ارتفاع التوزيع، ولكنني لن اطلب رفعها الا للضعف، اعتبرته حقا لا يقبل مجادلة ولا اخذا وردّا، وعندما لم استجد استجابة، قررت الانتقال الى مجلة جديدة باشرت مؤسسة الكهرباء اصدارها، وعرضت ان اكون مديرا لتحريرها، وبمكافاة تزيد عن المكافاة التي طلبتها من </w:t>
      </w:r>
      <w:r w:rsidR="00AC0EB5" w:rsidRPr="00E552F3">
        <w:rPr>
          <w:rFonts w:asciiTheme="minorBidi" w:hAnsiTheme="minorBidi"/>
          <w:b/>
          <w:bCs/>
          <w:sz w:val="24"/>
          <w:szCs w:val="24"/>
          <w:rtl/>
          <w:lang w:bidi="ar-EG"/>
        </w:rPr>
        <w:t>بلدية العامرة.</w:t>
      </w:r>
    </w:p>
    <w:p w:rsidR="00856A16" w:rsidRPr="00E552F3" w:rsidRDefault="00AC0EB5" w:rsidP="00E552F3">
      <w:pPr>
        <w:jc w:val="both"/>
        <w:rPr>
          <w:rFonts w:asciiTheme="minorBidi" w:hAnsiTheme="minorBidi"/>
          <w:b/>
          <w:bCs/>
          <w:sz w:val="24"/>
          <w:szCs w:val="24"/>
          <w:rtl/>
          <w:lang w:bidi="ar-EG"/>
        </w:rPr>
      </w:pPr>
      <w:r w:rsidRPr="00E552F3">
        <w:rPr>
          <w:rFonts w:asciiTheme="minorBidi" w:hAnsiTheme="minorBidi"/>
          <w:b/>
          <w:bCs/>
          <w:sz w:val="24"/>
          <w:szCs w:val="24"/>
          <w:rtl/>
          <w:lang w:bidi="ar-EG"/>
        </w:rPr>
        <w:t>صبي من ابناء المدينة، ينتمي الى الفريق الثوري، في مدينة العامرة، يهوى الصحافة،</w:t>
      </w:r>
      <w:r w:rsidR="006672B9" w:rsidRPr="00E552F3">
        <w:rPr>
          <w:rFonts w:asciiTheme="minorBidi" w:hAnsiTheme="minorBidi"/>
          <w:b/>
          <w:bCs/>
          <w:sz w:val="24"/>
          <w:szCs w:val="24"/>
          <w:rtl/>
          <w:lang w:bidi="ar-EG"/>
        </w:rPr>
        <w:t xml:space="preserve"> ويكتب مقالات تتجلى فيها روح الاستعلاء، وتغلب عليها اللهجة الثورية العدوانية، استطاع فرض نفسه على الصحيفة، اذ لم يكن يتصل بها لنشر مقالاته، وانما يقدمها الى رئيس المجلس البلدي الذي يذهب اليه مسبوقا بمكالمة هاتفية من مكتب الاتصال باللجان الثورية، فيرسلها الرجل باعتبارها مادة موجبة النشر، في موقع مهم من الصحيفة، وغالبا في مكان الافتتاحية في الصفحة الاولى</w:t>
      </w:r>
      <w:r w:rsidR="00856A16" w:rsidRPr="00E552F3">
        <w:rPr>
          <w:rFonts w:asciiTheme="minorBidi" w:hAnsiTheme="minorBidi"/>
          <w:b/>
          <w:bCs/>
          <w:sz w:val="24"/>
          <w:szCs w:val="24"/>
          <w:rtl/>
          <w:lang w:bidi="ar-EG"/>
        </w:rPr>
        <w:t>.</w:t>
      </w:r>
    </w:p>
    <w:p w:rsidR="007B75DC" w:rsidRPr="00E552F3" w:rsidRDefault="00856A16" w:rsidP="00E552F3">
      <w:pPr>
        <w:jc w:val="both"/>
        <w:rPr>
          <w:rFonts w:asciiTheme="minorBidi" w:hAnsiTheme="minorBidi"/>
          <w:b/>
          <w:bCs/>
          <w:sz w:val="24"/>
          <w:szCs w:val="24"/>
          <w:rtl/>
          <w:lang w:bidi="ar-EG"/>
        </w:rPr>
      </w:pPr>
      <w:r w:rsidRPr="00E552F3">
        <w:rPr>
          <w:rFonts w:asciiTheme="minorBidi" w:hAnsiTheme="minorBidi"/>
          <w:b/>
          <w:bCs/>
          <w:sz w:val="24"/>
          <w:szCs w:val="24"/>
          <w:rtl/>
          <w:lang w:bidi="ar-EG"/>
        </w:rPr>
        <w:t xml:space="preserve">توافق خروجي من الصحيفة مع انهاء دراسته الجامعية، فكان جاهزا للقفز على منصب رئيس التحرير، وتواترت بشكل سريع انجازاته الثورية التي يسجل بها بصمته على الصحيفة، فقد احالها في عدة اسابيع الى ورقة تنفث الحقد والكراهية، ويكفى ان يرى في المدينة بيتا يستخدم ديكورا جميلا في الباب، فيصبح في العدد التالي هدفا لهجومه وسوف تدوس الجماهير الغاضبة اولئك الذين يزينون بيوتهم بالقرميد الاحمر، واذا وجد في الحديقة طفلا يمسك بقطعة حلوى، فيظهر في العدد الموالي باعتباره رمزا لابناء الطبقة البرجوازية التي تحتقر المنتج الوطني مثل التمور، التي اوصى بها القائد بديلا للحلوى المستوردة من الخارج، تطعم اطفالها </w:t>
      </w:r>
      <w:r w:rsidR="007B75DC" w:rsidRPr="00E552F3">
        <w:rPr>
          <w:rFonts w:asciiTheme="minorBidi" w:hAnsiTheme="minorBidi"/>
          <w:b/>
          <w:bCs/>
          <w:sz w:val="24"/>
          <w:szCs w:val="24"/>
          <w:rtl/>
          <w:lang w:bidi="ar-EG"/>
        </w:rPr>
        <w:t xml:space="preserve">انواعا من الحلوى يخلطونها بسمن الخنازير، وهم يرغمون الثورة ان تلجا الى العنف الثوري لارغامهم على احترام المنتج الوطني، وكان حصاد مثل هذه المقالات التي تحرض على العنف وتنشر ثقافة الحقد والكراهية، كساد الصحيفة في </w:t>
      </w:r>
      <w:r w:rsidR="007B75DC" w:rsidRPr="00E552F3">
        <w:rPr>
          <w:rFonts w:asciiTheme="minorBidi" w:hAnsiTheme="minorBidi"/>
          <w:b/>
          <w:bCs/>
          <w:sz w:val="24"/>
          <w:szCs w:val="24"/>
          <w:rtl/>
          <w:lang w:bidi="ar-EG"/>
        </w:rPr>
        <w:lastRenderedPageBreak/>
        <w:t>الاكشاك،  وامتناع الناس على شرائها ، وبدل ان يهبط عدد النسخ المطبوعة الى مائة نسخة لان هذا هو ما صار السوق قادرا على استيعابه ارتفع الرقم الى عشرة الاف نسخة، لان ما تحمله من افكار ثورية، يقتضى، كما اقنع المسئولين، بالعمل على توزيعها مجانا على مكاتب الحكومة في سائر انحاء البلاد.</w:t>
      </w:r>
    </w:p>
    <w:p w:rsidR="008F0F6B" w:rsidRPr="008A5161" w:rsidRDefault="00870018" w:rsidP="000630C0">
      <w:pPr>
        <w:jc w:val="both"/>
        <w:rPr>
          <w:rFonts w:hint="cs"/>
          <w:b/>
          <w:bCs/>
          <w:sz w:val="56"/>
          <w:szCs w:val="56"/>
          <w:rtl/>
          <w:lang w:bidi="ar-EG"/>
        </w:rPr>
      </w:pPr>
      <w:r w:rsidRPr="00E552F3">
        <w:rPr>
          <w:rFonts w:asciiTheme="minorBidi" w:hAnsiTheme="minorBidi"/>
          <w:b/>
          <w:bCs/>
          <w:sz w:val="24"/>
          <w:szCs w:val="24"/>
          <w:rtl/>
          <w:lang w:bidi="ar-EG"/>
        </w:rPr>
        <w:t>كان هذا انجازا كبيرا حققه صبي اللجان الثورية، على طريق تعزيز موقعه، وصنع رصيد له في بورصة المزايدات والنفاق الجماهيري، ولكن ما كان انجازا اكبر في رصيده الوظيفي والمالي، وموضع حسد مني، لانه كان متيسرا ان احققه قبله، انفع به نفسي، وارفع به حظوظي في الحياة، وينتشلي من مرتبة الفقراء،</w:t>
      </w:r>
      <w:r w:rsidR="00FD526C" w:rsidRPr="00E552F3">
        <w:rPr>
          <w:rFonts w:asciiTheme="minorBidi" w:hAnsiTheme="minorBidi"/>
          <w:b/>
          <w:bCs/>
          <w:sz w:val="24"/>
          <w:szCs w:val="24"/>
          <w:rtl/>
          <w:lang w:bidi="ar-EG"/>
        </w:rPr>
        <w:t xml:space="preserve"> باعتبارى موظفا حكوميا في ادنى المراتب ، بالكاد يفلح في تسديد ايجار شقة من غرفتين، </w:t>
      </w:r>
      <w:r w:rsidRPr="00E552F3">
        <w:rPr>
          <w:rFonts w:asciiTheme="minorBidi" w:hAnsiTheme="minorBidi"/>
          <w:b/>
          <w:bCs/>
          <w:sz w:val="24"/>
          <w:szCs w:val="24"/>
          <w:rtl/>
          <w:lang w:bidi="ar-EG"/>
        </w:rPr>
        <w:t xml:space="preserve"> ليضعني في مصاف الاثرياء الذين يقولون وداعا للفقر والى الابد، </w:t>
      </w:r>
      <w:r w:rsidR="00FD526C" w:rsidRPr="00E552F3">
        <w:rPr>
          <w:rFonts w:asciiTheme="minorBidi" w:hAnsiTheme="minorBidi"/>
          <w:b/>
          <w:bCs/>
          <w:sz w:val="24"/>
          <w:szCs w:val="24"/>
          <w:rtl/>
          <w:lang w:bidi="ar-EG"/>
        </w:rPr>
        <w:t xml:space="preserve">هو ان صبي اللجان الثورية، افلح في ان ينقل صحيفة زهرة الرمال من مجرد جزء صغير من قسم ضيئل الشأن في البلدية هو قسم الاعلام، الى ان يستصدر قرارا من رئاسة الوزراء باعتبارها هيئة عامة، لها ما للهيئات العامة من لائحة عمل خاصة، واستقلالية ادارية عن اية وزارة او جهاز حكومي، وذمة مالية لا يتحكم فيها غير رئيس الهيئة، تتبع تبعية رمزية المجلس البلدي، لكنها تاخذ ميزانيتها من الخزينة العامة للدولة، مع حرية ان تجتهد في خلق مصادر تمويل لها، عن طريق المساهمة في النشاط الحر، مستمتعة بما تستمع به المؤسسات التابعة للمجتمع من اعفاءات ضريبية وجمركية، ولم يكن غريبا بعد ذلك ان يصبح صبي اللجان الثورية يدير مؤسسة براسمال يصل الى عشرات الملايين، لانه كان يستطيع ان يجلب ورقا غيرخاضع للضرائب ويبيعه الى المطابع الخاصة، ويستطيع ان </w:t>
      </w:r>
      <w:r w:rsidR="00E552F3" w:rsidRPr="00E552F3">
        <w:rPr>
          <w:rFonts w:asciiTheme="minorBidi" w:hAnsiTheme="minorBidi"/>
          <w:b/>
          <w:bCs/>
          <w:sz w:val="24"/>
          <w:szCs w:val="24"/>
          <w:rtl/>
          <w:lang w:bidi="ar-EG"/>
        </w:rPr>
        <w:t xml:space="preserve">يصدر في كل مناسبة ملاحق اعلانية، يعود ريعها الى المؤسسة، مثل مناسبة عيد الثورة حيث تتسابق المؤسسات الحكومية والخاصة والوزرات الى حجز الصفحات التي تدفع اثمانها من خزينة الدولة، لاجزاء الهنئة بالعيد، اما في مناسبة السنة الجديدة هجرية او ميلادية فكان يسرع الى طبع اجندات خاصة بالمؤسسات والهيئات والوزارات وكل اجندة بها اعلانات لا حد لها وملايين النسخ لتدر دخلا بالملايين، وكل هذه الملايين تحت تصرف رئيس الهيئة الذي لا يذهب الى الخارج الا وفي جيبه عهده بعشرات الاف الدولارات يقدم مقابل انفاقها الواصلات، يصرفها كيف يشاء وفيما يشاء، وكان طبيعيا ان احس بغصة في القلب عندما اسمع زميلا يعمل مع ذلك الصبي يقول لي ان ما انفقه من هذه العهد وصل الى ثلاثة ملايين دينار، وانه اصدر قرارا بان تؤول اليه شخصيا النسبة التي تاخذها وكالة الاعلان من اي اعلان لا ياتي عن طريقها، وهي ثلاثين في المائة، وهي كثيرة تلك التي تاتي من مصادر حكومية لا تمر على الوكالات فتصرف له بما يعادل عدة ملايين كل عام، </w:t>
      </w:r>
      <w:r w:rsidR="000630C0">
        <w:rPr>
          <w:rFonts w:asciiTheme="minorBidi" w:hAnsiTheme="minorBidi" w:hint="cs"/>
          <w:b/>
          <w:bCs/>
          <w:sz w:val="24"/>
          <w:szCs w:val="24"/>
          <w:rtl/>
          <w:lang w:bidi="ar-EG"/>
        </w:rPr>
        <w:t>ولم ينطفيء اللهب الذي يحرقني بسب الفرصة الضائعة مع زهرة الرمال عندما كانت تحت اشرافي الا عندما تصادف ان التقيت برئيس المجلس البلدي لمدينة العامرة، فسألته ان كان على علم بالملايين التي يجنيها رئيس تحرير زهرة الرمال،  وعما اذا كان بعض هذه الاموال يصل الى المجلس ليقيم به بعض الخدمات للمنطقة، فقال لي انه هو صاحب فكرة انشائها وهو الذي اقترح اسمها لان مدينة العامرة كانت في ازمنة قديمة تسمى ذات الرمال، وانه هو الذي ارسل الى مجلس الوزراء رسالة ترجو احالتها الى هيئة مستقلة ، ليتيح لها حرية العمل والانتاج، ولكنه الان وهو يراها تتحول الى هرم للفساد والافساد لم يعد يستطيع ان يفعل شيئا غير التحسر والبكاء، لانها اصبحت مركز قوة، وصاحبها يتمتع بنفوذ في الدوائر العليا، وفيها اناس يستفيدون من فساده ويقدمون له الحماية، ولو همسة همسة واحدة ضد الصحيفة ورئيسها لما اكتفى بالاطاحة به من منصبه ولكن لجعله متهما بالخيانة التي قد لايكون عقابها الاختفاء خلف الشمس ولكن الاختفاء من الحياة.</w:t>
      </w:r>
    </w:p>
    <w:sectPr w:rsidR="008F0F6B" w:rsidRPr="008A51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E72"/>
    <w:rsid w:val="000630C0"/>
    <w:rsid w:val="001147FA"/>
    <w:rsid w:val="00166EB9"/>
    <w:rsid w:val="00204FE4"/>
    <w:rsid w:val="0036785A"/>
    <w:rsid w:val="00594514"/>
    <w:rsid w:val="006672B9"/>
    <w:rsid w:val="007B75DC"/>
    <w:rsid w:val="00840C57"/>
    <w:rsid w:val="008476FD"/>
    <w:rsid w:val="00856A16"/>
    <w:rsid w:val="00870018"/>
    <w:rsid w:val="008A5161"/>
    <w:rsid w:val="008F0F6B"/>
    <w:rsid w:val="00A84F66"/>
    <w:rsid w:val="00AC0EB5"/>
    <w:rsid w:val="00B61B0D"/>
    <w:rsid w:val="00BA7E72"/>
    <w:rsid w:val="00C86789"/>
    <w:rsid w:val="00D540DA"/>
    <w:rsid w:val="00D83604"/>
    <w:rsid w:val="00E552F3"/>
    <w:rsid w:val="00F41B02"/>
    <w:rsid w:val="00FD52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5201</Characters>
  <Application>Microsoft Office Word</Application>
  <DocSecurity>0</DocSecurity>
  <Lines>106</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2017-05-13T19:29:00Z</dcterms:created>
  <dcterms:modified xsi:type="dcterms:W3CDTF">2017-05-13T19:29:00Z</dcterms:modified>
</cp:coreProperties>
</file>